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C1C93" w:rsidRDefault="00A87D2B" w:rsidP="00A87D2B">
      <w:pPr>
        <w:rPr>
          <w:rFonts w:ascii="Cambria Math" w:hAnsi="Cambria Math"/>
          <w:b w:val="0"/>
          <w:sz w:val="24"/>
          <w:szCs w:val="24"/>
        </w:rPr>
      </w:pPr>
      <w:r w:rsidRPr="006C1C93">
        <w:rPr>
          <w:rFonts w:ascii="Cambria Math" w:hAnsi="Cambria Math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65064BAA" w:rsidR="00A87D2B" w:rsidRPr="006C1C93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CW#</w:t>
                            </w:r>
                            <w:r w:rsidR="006C1C93"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37</w:t>
                            </w:r>
                            <w:r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:</w:t>
                            </w:r>
                            <w:r w:rsidR="006C1C93"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Composite Area</w:t>
                            </w:r>
                            <w:r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1C93"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&amp; Perimeter</w:t>
                            </w:r>
                          </w:p>
                          <w:p w14:paraId="3D919E70" w14:textId="70E453DD" w:rsidR="006C1C93" w:rsidRPr="006C1C93" w:rsidRDefault="00A87D2B" w:rsidP="006C1C93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Geometry</w:t>
                            </w:r>
                            <w:r w:rsidR="006C1C93" w:rsidRPr="006C1C93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65064BAA" w:rsidR="00A87D2B" w:rsidRPr="006C1C93" w:rsidRDefault="00A87D2B" w:rsidP="00A87D2B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>CW#</w:t>
                      </w:r>
                      <w:r w:rsidR="006C1C93"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>37</w:t>
                      </w:r>
                      <w:r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>:</w:t>
                      </w:r>
                      <w:r w:rsidR="006C1C93"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Composite Area</w:t>
                      </w:r>
                      <w:r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 w:rsidR="006C1C93"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>&amp; Perimeter</w:t>
                      </w:r>
                    </w:p>
                    <w:p w14:paraId="3D919E70" w14:textId="70E453DD" w:rsidR="006C1C93" w:rsidRPr="006C1C93" w:rsidRDefault="00A87D2B" w:rsidP="006C1C93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>Geometry</w:t>
                      </w:r>
                      <w:r w:rsidR="006C1C93" w:rsidRPr="006C1C93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6C1C93" w:rsidRDefault="00A87D2B">
      <w:pPr>
        <w:rPr>
          <w:rFonts w:ascii="Cambria Math" w:hAnsi="Cambria Math"/>
          <w:b w:val="0"/>
          <w:sz w:val="24"/>
          <w:szCs w:val="24"/>
        </w:rPr>
      </w:pPr>
    </w:p>
    <w:p w14:paraId="59886297" w14:textId="0F774189" w:rsidR="00FF26CE" w:rsidRPr="006C1C93" w:rsidRDefault="00A87D2B">
      <w:pPr>
        <w:rPr>
          <w:rFonts w:ascii="Cambria Math" w:hAnsi="Cambria Math"/>
          <w:b w:val="0"/>
          <w:sz w:val="24"/>
          <w:szCs w:val="24"/>
        </w:rPr>
      </w:pPr>
      <w:proofErr w:type="gramStart"/>
      <w:r w:rsidRPr="006C1C93">
        <w:rPr>
          <w:rFonts w:ascii="Cambria Math" w:hAnsi="Cambria Math"/>
          <w:b w:val="0"/>
          <w:sz w:val="24"/>
          <w:szCs w:val="24"/>
        </w:rPr>
        <w:t>Name:_</w:t>
      </w:r>
      <w:proofErr w:type="gramEnd"/>
      <w:r w:rsidRPr="006C1C93">
        <w:rPr>
          <w:rFonts w:ascii="Cambria Math" w:hAnsi="Cambria Math"/>
          <w:b w:val="0"/>
          <w:sz w:val="24"/>
          <w:szCs w:val="24"/>
        </w:rPr>
        <w:t>_______________________</w:t>
      </w:r>
      <w:r w:rsidR="00BC5A9E" w:rsidRPr="006C1C93">
        <w:rPr>
          <w:rFonts w:ascii="Cambria Math" w:hAnsi="Cambria Math"/>
          <w:b w:val="0"/>
          <w:sz w:val="24"/>
          <w:szCs w:val="24"/>
        </w:rPr>
        <w:t>_____________</w:t>
      </w:r>
      <w:r w:rsidRPr="006C1C93">
        <w:rPr>
          <w:rFonts w:ascii="Cambria Math" w:hAnsi="Cambria Math"/>
          <w:b w:val="0"/>
          <w:sz w:val="24"/>
          <w:szCs w:val="24"/>
        </w:rPr>
        <w:t>_ TP:_____</w:t>
      </w:r>
    </w:p>
    <w:p w14:paraId="01D2C295" w14:textId="77777777" w:rsidR="006C1C93" w:rsidRPr="006C1C93" w:rsidRDefault="006C1C93">
      <w:pPr>
        <w:rPr>
          <w:rFonts w:ascii="Cambria Math" w:hAnsi="Cambria Math"/>
          <w:b w:val="0"/>
          <w:sz w:val="24"/>
          <w:szCs w:val="24"/>
        </w:rPr>
      </w:pPr>
    </w:p>
    <w:p w14:paraId="0D7F7578" w14:textId="77777777" w:rsidR="006C1C93" w:rsidRPr="006C1C93" w:rsidRDefault="006C1C93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C1C93" w:rsidRPr="006C1C93" w14:paraId="08E5A703" w14:textId="77777777" w:rsidTr="006C1C93">
        <w:tc>
          <w:tcPr>
            <w:tcW w:w="10790" w:type="dxa"/>
            <w:gridSpan w:val="2"/>
          </w:tcPr>
          <w:p w14:paraId="0D4E1E1B" w14:textId="25B3C3BF" w:rsidR="006C1C93" w:rsidRPr="006C1C93" w:rsidRDefault="006C1C93" w:rsidP="006C1C93">
            <w:pPr>
              <w:rPr>
                <w:rFonts w:ascii="Cambria Math" w:hAnsi="Cambria Math"/>
                <w:sz w:val="24"/>
                <w:szCs w:val="24"/>
              </w:rPr>
            </w:pPr>
            <w:r w:rsidRPr="006C1C93">
              <w:rPr>
                <w:rFonts w:ascii="Cambria Math" w:hAnsi="Cambria Math"/>
                <w:sz w:val="24"/>
                <w:szCs w:val="24"/>
              </w:rPr>
              <w:t xml:space="preserve">You will be able to compute the area of a shaded region created by shapes in other shapes. </w:t>
            </w:r>
          </w:p>
        </w:tc>
      </w:tr>
      <w:tr w:rsidR="00AC6CF5" w:rsidRPr="006C1C93" w14:paraId="6564FE12" w14:textId="77777777" w:rsidTr="006C1C93">
        <w:tc>
          <w:tcPr>
            <w:tcW w:w="10790" w:type="dxa"/>
            <w:gridSpan w:val="2"/>
          </w:tcPr>
          <w:p w14:paraId="111A4734" w14:textId="5D9F6E09" w:rsidR="00AC6CF5" w:rsidRDefault="00AC6CF5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Criteria for Success: Did you…</w:t>
            </w:r>
          </w:p>
          <w:p w14:paraId="28382505" w14:textId="4FF53708" w:rsidR="00AC6CF5" w:rsidRPr="00AC6CF5" w:rsidRDefault="00AC6CF5" w:rsidP="00AC6CF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AC6CF5">
              <w:rPr>
                <w:rFonts w:ascii="Cambria Math" w:hAnsi="Cambria Math"/>
                <w:b w:val="0"/>
              </w:rPr>
              <w:t xml:space="preserve">Find familiar shapes within other shapes </w:t>
            </w:r>
          </w:p>
          <w:p w14:paraId="1B26DA6C" w14:textId="77777777" w:rsidR="00AC6CF5" w:rsidRPr="00AC6CF5" w:rsidRDefault="00AC6CF5" w:rsidP="00AC6CF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AC6CF5">
              <w:rPr>
                <w:rFonts w:ascii="Cambria Math" w:hAnsi="Cambria Math"/>
                <w:b w:val="0"/>
              </w:rPr>
              <w:t xml:space="preserve">Use the correct area formula for each shape. </w:t>
            </w:r>
          </w:p>
          <w:p w14:paraId="0D4CFD55" w14:textId="77777777" w:rsidR="00AC6CF5" w:rsidRPr="00AC6CF5" w:rsidRDefault="00AC6CF5" w:rsidP="00AC6CF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AC6CF5">
              <w:rPr>
                <w:rFonts w:ascii="Cambria Math" w:hAnsi="Cambria Math"/>
                <w:b w:val="0"/>
              </w:rPr>
              <w:t>Set up an equation for the area of the shaded region that included subtraction</w:t>
            </w:r>
          </w:p>
          <w:p w14:paraId="32A810D6" w14:textId="77777777" w:rsidR="00AC6CF5" w:rsidRPr="00AC6CF5" w:rsidRDefault="00AC6CF5" w:rsidP="00AC6CF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AC6CF5">
              <w:rPr>
                <w:rFonts w:ascii="Cambria Math" w:hAnsi="Cambria Math"/>
                <w:b w:val="0"/>
              </w:rPr>
              <w:t xml:space="preserve">Include units in your answer </w:t>
            </w:r>
          </w:p>
          <w:p w14:paraId="4706A7ED" w14:textId="749AA46D" w:rsidR="00AC6CF5" w:rsidRPr="00AC6CF5" w:rsidRDefault="00AC6CF5" w:rsidP="00AC6CF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sz w:val="24"/>
                <w:szCs w:val="24"/>
              </w:rPr>
            </w:pPr>
            <w:r w:rsidRPr="00AC6CF5">
              <w:rPr>
                <w:rFonts w:ascii="Cambria Math" w:hAnsi="Cambria Math"/>
                <w:b w:val="0"/>
              </w:rPr>
              <w:t>Examine your answer: Does it make sense? Does it answer the question?</w:t>
            </w:r>
          </w:p>
        </w:tc>
      </w:tr>
      <w:tr w:rsidR="006C1C93" w:rsidRPr="006C1C93" w14:paraId="7B633604" w14:textId="77777777" w:rsidTr="00413B95">
        <w:tc>
          <w:tcPr>
            <w:tcW w:w="5395" w:type="dxa"/>
          </w:tcPr>
          <w:p w14:paraId="4B01AF37" w14:textId="77777777" w:rsidR="006C1C93" w:rsidRPr="006C1C93" w:rsidRDefault="006C1C93" w:rsidP="006C1C93">
            <w:pPr>
              <w:rPr>
                <w:rFonts w:ascii="Cambria" w:hAnsi="Cambria" w:cs="Calibri"/>
                <w:b w:val="0"/>
              </w:rPr>
            </w:pPr>
            <w:r w:rsidRPr="006C1C93">
              <w:rPr>
                <w:rFonts w:ascii="Cambria" w:hAnsi="Cambria" w:cs="Calibri"/>
                <w:b w:val="0"/>
              </w:rPr>
              <w:t xml:space="preserve">Find the area of the shaded region. </w:t>
            </w:r>
          </w:p>
          <w:p w14:paraId="1AABA4AE" w14:textId="77777777" w:rsidR="006C1C93" w:rsidRPr="008B36CA" w:rsidRDefault="006C1C93" w:rsidP="006C1C93">
            <w:pPr>
              <w:rPr>
                <w:rFonts w:ascii="Cambria" w:hAnsi="Cambria" w:cs="Calibri"/>
              </w:rPr>
            </w:pPr>
          </w:p>
          <w:p w14:paraId="5D441049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8B36CA">
              <w:rPr>
                <w:rFonts w:ascii="Cambria" w:hAnsi="Cambria" w:cs="Calibri"/>
                <w:noProof/>
              </w:rPr>
              <w:drawing>
                <wp:inline distT="0" distB="0" distL="0" distR="0" wp14:anchorId="20507E15" wp14:editId="5BB5E317">
                  <wp:extent cx="1974850" cy="1097280"/>
                  <wp:effectExtent l="0" t="0" r="635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31A2AE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63A9EBD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1E894F8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02A7E5E8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A634706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0B27AD59" w14:textId="77777777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0C31DDDE" w14:textId="19540A2B" w:rsid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Area of the shaded region = ___________</w:t>
            </w:r>
          </w:p>
          <w:p w14:paraId="1036C5D7" w14:textId="6BD5CA16" w:rsidR="006C1C93" w:rsidRPr="006C1C93" w:rsidRDefault="006C1C93" w:rsidP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5395" w:type="dxa"/>
          </w:tcPr>
          <w:p w14:paraId="0B52707E" w14:textId="77777777" w:rsidR="006C1C93" w:rsidRPr="006C1C93" w:rsidRDefault="006C1C93" w:rsidP="006C1C93">
            <w:pPr>
              <w:rPr>
                <w:rFonts w:ascii="Cambria" w:hAnsi="Cambria" w:cs="Calibri"/>
                <w:b w:val="0"/>
              </w:rPr>
            </w:pPr>
            <w:r w:rsidRPr="006C1C93">
              <w:rPr>
                <w:rFonts w:ascii="Cambria" w:hAnsi="Cambria" w:cs="Calibri"/>
                <w:b w:val="0"/>
              </w:rPr>
              <w:t xml:space="preserve">Find the area of the shaded region if the radius of the circle is 6 in. </w:t>
            </w:r>
          </w:p>
          <w:p w14:paraId="74B23F7A" w14:textId="270096E7" w:rsidR="006C1C93" w:rsidRPr="008B36CA" w:rsidRDefault="006C1C93" w:rsidP="006C1C93">
            <w:pPr>
              <w:rPr>
                <w:rFonts w:ascii="Cambria" w:hAnsi="Cambria" w:cs="Calibri"/>
              </w:rPr>
            </w:pPr>
            <w:r w:rsidRPr="008B36CA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2C67F2" wp14:editId="36E5BFEC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63500</wp:posOffset>
                      </wp:positionV>
                      <wp:extent cx="1314450" cy="1238250"/>
                      <wp:effectExtent l="0" t="0" r="19050" b="19050"/>
                      <wp:wrapNone/>
                      <wp:docPr id="45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12382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709403" id="Oval 45" o:spid="_x0000_s1026" style="position:absolute;margin-left:33.55pt;margin-top:5pt;width:103.5pt;height:9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" fillcolor="window" strokecolor="windowText" strokeweight=".25pt">
                      <v:path arrowok="t"/>
                    </v:oval>
                  </w:pict>
                </mc:Fallback>
              </mc:AlternateContent>
            </w:r>
            <w:r w:rsidRPr="008B36CA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9C6B3B" wp14:editId="1F1BC677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63500</wp:posOffset>
                      </wp:positionV>
                      <wp:extent cx="1314450" cy="1238250"/>
                      <wp:effectExtent l="0" t="0" r="19050" b="1905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30E72" id="Rectangle 44" o:spid="_x0000_s1026" style="position:absolute;margin-left:33.55pt;margin-top:5pt;width:103.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" fillcolor="windowText" strokeweight="2pt">
                      <v:path arrowok="t"/>
                    </v:rect>
                  </w:pict>
                </mc:Fallback>
              </mc:AlternateContent>
            </w:r>
          </w:p>
          <w:p w14:paraId="753A23E1" w14:textId="77777777" w:rsidR="006C1C93" w:rsidRPr="008B36CA" w:rsidRDefault="006C1C93" w:rsidP="006C1C93">
            <w:pPr>
              <w:rPr>
                <w:rFonts w:ascii="Cambria" w:hAnsi="Cambria" w:cs="Calibri"/>
              </w:rPr>
            </w:pPr>
          </w:p>
          <w:p w14:paraId="527F529E" w14:textId="77777777" w:rsidR="006C1C93" w:rsidRPr="008B36CA" w:rsidRDefault="006C1C93" w:rsidP="006C1C93">
            <w:pPr>
              <w:rPr>
                <w:rFonts w:ascii="Cambria" w:hAnsi="Cambria" w:cs="Calibri"/>
              </w:rPr>
            </w:pPr>
          </w:p>
          <w:p w14:paraId="7991562E" w14:textId="29101166" w:rsidR="006C1C93" w:rsidRPr="008B36CA" w:rsidRDefault="006C1C93" w:rsidP="006C1C93">
            <w:pPr>
              <w:rPr>
                <w:rFonts w:ascii="Cambria" w:hAnsi="Cambria" w:cs="Calibri"/>
              </w:rPr>
            </w:pPr>
            <w:r w:rsidRPr="008B36CA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24CA98BE" wp14:editId="7F60364D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133984</wp:posOffset>
                      </wp:positionV>
                      <wp:extent cx="1314450" cy="0"/>
                      <wp:effectExtent l="0" t="0" r="19050" b="19050"/>
                      <wp:wrapNone/>
                      <wp:docPr id="46" name="Straight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14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F6AC71" id="Straight Connector 46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3.55pt,10.55pt" to="137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">
                      <o:lock v:ext="edit" shapetype="f"/>
                    </v:line>
                  </w:pict>
                </mc:Fallback>
              </mc:AlternateContent>
            </w:r>
          </w:p>
          <w:p w14:paraId="57A41A4C" w14:textId="77777777" w:rsidR="006C1C93" w:rsidRPr="008B36CA" w:rsidRDefault="006C1C93" w:rsidP="006C1C93">
            <w:pPr>
              <w:rPr>
                <w:rFonts w:ascii="Cambria" w:hAnsi="Cambria" w:cs="Calibri"/>
              </w:rPr>
            </w:pPr>
          </w:p>
          <w:p w14:paraId="5CA9F169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E9F2CA5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B80BE89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07D2BBD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0D03F277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B797BFF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2E96CB64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736ED00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42BB247" w14:textId="71557A04" w:rsidR="006C1C93" w:rsidRP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Area of the shaded region = ___________</w:t>
            </w:r>
          </w:p>
        </w:tc>
      </w:tr>
      <w:tr w:rsidR="006C1C93" w:rsidRPr="006C1C93" w14:paraId="5ECEBE05" w14:textId="77777777" w:rsidTr="00413B95">
        <w:tc>
          <w:tcPr>
            <w:tcW w:w="5395" w:type="dxa"/>
          </w:tcPr>
          <w:p w14:paraId="12242F2A" w14:textId="77777777" w:rsidR="006C1C93" w:rsidRPr="006C1C93" w:rsidRDefault="006C1C93" w:rsidP="006C1C93">
            <w:pPr>
              <w:rPr>
                <w:rFonts w:ascii="Cambria" w:hAnsi="Cambria" w:cs="Calibri"/>
                <w:b w:val="0"/>
              </w:rPr>
            </w:pPr>
            <w:r w:rsidRPr="006C1C93">
              <w:rPr>
                <w:rFonts w:ascii="Cambria" w:hAnsi="Cambria" w:cs="Calibri"/>
                <w:b w:val="0"/>
              </w:rPr>
              <w:t xml:space="preserve">Find the area of the shaded region. All measurements are given in cm. </w:t>
            </w:r>
          </w:p>
          <w:p w14:paraId="11322046" w14:textId="77777777" w:rsidR="006C1C93" w:rsidRPr="008B36CA" w:rsidRDefault="006C1C93" w:rsidP="006C1C93">
            <w:pPr>
              <w:rPr>
                <w:rFonts w:ascii="Cambria" w:hAnsi="Cambria" w:cs="Calibri"/>
              </w:rPr>
            </w:pPr>
          </w:p>
          <w:p w14:paraId="70193967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  <w:r w:rsidRPr="008B36CA">
              <w:rPr>
                <w:rFonts w:ascii="Cambria" w:hAnsi="Cambria"/>
                <w:noProof/>
              </w:rPr>
              <w:drawing>
                <wp:inline distT="0" distB="0" distL="0" distR="0" wp14:anchorId="4FB29C54" wp14:editId="350323E7">
                  <wp:extent cx="1238250" cy="1238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BC279F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5748B456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1B3B1C37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573CEDC2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76782477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7A1BEBD4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1C3314EF" w14:textId="77777777" w:rsid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  <w:p w14:paraId="28B1B6FE" w14:textId="577A034B" w:rsidR="006C1C93" w:rsidRDefault="006C1C93" w:rsidP="006C1C93">
            <w:pPr>
              <w:rPr>
                <w:rFonts w:ascii="Cambria" w:hAnsi="Cambria" w:cs="Calibri"/>
                <w:b w:val="0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Area of the shaded region = ___________</w:t>
            </w:r>
          </w:p>
          <w:p w14:paraId="4A2632EC" w14:textId="54852192" w:rsidR="006C1C93" w:rsidRPr="006C1C93" w:rsidRDefault="006C1C93" w:rsidP="006C1C93">
            <w:pPr>
              <w:rPr>
                <w:rFonts w:ascii="Cambria" w:hAnsi="Cambria" w:cs="Calibri"/>
                <w:b w:val="0"/>
              </w:rPr>
            </w:pPr>
          </w:p>
        </w:tc>
        <w:tc>
          <w:tcPr>
            <w:tcW w:w="5395" w:type="dxa"/>
          </w:tcPr>
          <w:p w14:paraId="74D4E003" w14:textId="77777777" w:rsidR="006C1C93" w:rsidRPr="006C1C93" w:rsidRDefault="006C1C93" w:rsidP="006C1C93">
            <w:pPr>
              <w:tabs>
                <w:tab w:val="left" w:pos="7351"/>
              </w:tabs>
              <w:rPr>
                <w:rFonts w:ascii="Cambria" w:hAnsi="Cambria" w:cs="Calibri"/>
                <w:b w:val="0"/>
              </w:rPr>
            </w:pPr>
            <w:r w:rsidRPr="006C1C93">
              <w:rPr>
                <w:rFonts w:ascii="Cambria" w:hAnsi="Cambria" w:cs="Calibri"/>
                <w:b w:val="0"/>
              </w:rPr>
              <w:t xml:space="preserve">Find the area of the shaded region. All measurements are given in inches. </w:t>
            </w:r>
          </w:p>
          <w:p w14:paraId="25A2C5BB" w14:textId="77777777" w:rsidR="006C1C93" w:rsidRPr="008B36CA" w:rsidRDefault="006C1C93" w:rsidP="006C1C93">
            <w:pPr>
              <w:tabs>
                <w:tab w:val="left" w:pos="7351"/>
              </w:tabs>
              <w:rPr>
                <w:rFonts w:ascii="Cambria" w:hAnsi="Cambria" w:cs="Calibri"/>
              </w:rPr>
            </w:pPr>
          </w:p>
          <w:p w14:paraId="70886D79" w14:textId="77777777" w:rsidR="006C1C93" w:rsidRPr="008B36CA" w:rsidRDefault="006C1C93" w:rsidP="006C1C93">
            <w:pPr>
              <w:tabs>
                <w:tab w:val="left" w:pos="7351"/>
              </w:tabs>
              <w:rPr>
                <w:rFonts w:ascii="Cambria" w:hAnsi="Cambria" w:cs="Calibri"/>
              </w:rPr>
            </w:pPr>
          </w:p>
          <w:p w14:paraId="79A1F53F" w14:textId="77777777" w:rsidR="006C1C93" w:rsidRDefault="006C1C93" w:rsidP="006C1C93">
            <w:pPr>
              <w:rPr>
                <w:rFonts w:ascii="Cambria" w:hAnsi="Cambria" w:cs="Calibri"/>
              </w:rPr>
            </w:pPr>
            <w:r w:rsidRPr="008B36CA">
              <w:rPr>
                <w:rFonts w:ascii="Cambria" w:hAnsi="Cambria"/>
                <w:noProof/>
              </w:rPr>
              <w:drawing>
                <wp:inline distT="0" distB="0" distL="0" distR="0" wp14:anchorId="3A83FEDB" wp14:editId="401CA493">
                  <wp:extent cx="1612900" cy="1245870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245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DD2996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05915B6D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346D28DC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5AC5459B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5D0C224D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358CB964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367C6F83" w14:textId="72B10DDD" w:rsidR="006C1C93" w:rsidRPr="008B36CA" w:rsidRDefault="006C1C93" w:rsidP="006C1C93">
            <w:pPr>
              <w:rPr>
                <w:rFonts w:ascii="Cambria" w:hAnsi="Cambria" w:cs="Calibri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Area of the shaded region = ___________</w:t>
            </w:r>
          </w:p>
        </w:tc>
      </w:tr>
    </w:tbl>
    <w:p w14:paraId="6DCA3DEE" w14:textId="77777777" w:rsidR="006C1C93" w:rsidRDefault="006C1C93">
      <w:pPr>
        <w:rPr>
          <w:rFonts w:ascii="Cambria Math" w:hAnsi="Cambria Math"/>
          <w:b w:val="0"/>
          <w:sz w:val="24"/>
          <w:szCs w:val="24"/>
        </w:rPr>
      </w:pPr>
    </w:p>
    <w:p w14:paraId="54D381EC" w14:textId="77777777" w:rsidR="006C1C93" w:rsidRDefault="006C1C93">
      <w:pPr>
        <w:rPr>
          <w:rFonts w:ascii="Cambria Math" w:hAnsi="Cambria Math"/>
          <w:b w:val="0"/>
          <w:sz w:val="24"/>
          <w:szCs w:val="24"/>
        </w:rPr>
      </w:pPr>
    </w:p>
    <w:p w14:paraId="512C12A0" w14:textId="77777777" w:rsidR="006C1C93" w:rsidRDefault="006C1C93">
      <w:pPr>
        <w:rPr>
          <w:rFonts w:ascii="Cambria Math" w:hAnsi="Cambria Math"/>
          <w:b w:val="0"/>
          <w:sz w:val="24"/>
          <w:szCs w:val="24"/>
        </w:rPr>
      </w:pPr>
    </w:p>
    <w:p w14:paraId="56CE2987" w14:textId="77777777" w:rsidR="006C1C93" w:rsidRDefault="006C1C93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C1C93" w14:paraId="13AB0244" w14:textId="77777777" w:rsidTr="006C1C93">
        <w:tc>
          <w:tcPr>
            <w:tcW w:w="5395" w:type="dxa"/>
          </w:tcPr>
          <w:p w14:paraId="66E8301D" w14:textId="77777777" w:rsidR="006C1C93" w:rsidRPr="006C1C93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  <w:r w:rsidRPr="006C1C93">
              <w:rPr>
                <w:rFonts w:ascii="Calibri" w:hAnsi="Calibri" w:cs="Arial"/>
                <w:b w:val="0"/>
              </w:rPr>
              <w:t>In the figure below, two white congruent circles just fit into the gray circle. What is the area that appears gray?</w:t>
            </w:r>
          </w:p>
          <w:p w14:paraId="748AB2A1" w14:textId="05CB8195" w:rsidR="006C1C93" w:rsidRPr="008B36CA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4CA162" wp14:editId="6C25EB94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179705</wp:posOffset>
                      </wp:positionV>
                      <wp:extent cx="1133475" cy="1114425"/>
                      <wp:effectExtent l="9525" t="8255" r="9525" b="10795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1114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FBFB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F49600" id="Oval 18" o:spid="_x0000_s1026" style="position:absolute;margin-left:69pt;margin-top:14.15pt;width:89.25pt;height:8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" fillcolor="#bfbfbf" strokeweight="1pt"/>
                  </w:pict>
                </mc:Fallback>
              </mc:AlternateContent>
            </w: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D7F0DC" wp14:editId="1508BAF7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179705</wp:posOffset>
                      </wp:positionV>
                      <wp:extent cx="590550" cy="571500"/>
                      <wp:effectExtent l="9525" t="8255" r="9525" b="10795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BF6AE5" id="Oval 17" o:spid="_x0000_s1026" style="position:absolute;margin-left:90pt;margin-top:14.15pt;width:46.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" strokeweight="1pt"/>
                  </w:pict>
                </mc:Fallback>
              </mc:AlternateContent>
            </w: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4013F7" wp14:editId="2E00F25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441325</wp:posOffset>
                      </wp:positionV>
                      <wp:extent cx="295275" cy="0"/>
                      <wp:effectExtent l="9525" t="12700" r="9525" b="635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AE5D8C" id="Straight Connector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4.75pt" to="113.2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9j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"/>
                  </w:pict>
                </mc:Fallback>
              </mc:AlternateContent>
            </w: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4AE83C" wp14:editId="58A9423A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11430</wp:posOffset>
                      </wp:positionV>
                      <wp:extent cx="400050" cy="228600"/>
                      <wp:effectExtent l="0" t="1905" r="1905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52CF51" w14:textId="77777777" w:rsidR="006C1C93" w:rsidRPr="008B36CA" w:rsidRDefault="006C1C93" w:rsidP="006C1C93">
                                  <w:pPr>
                                    <w:rPr>
                                      <w:rFonts w:ascii="Cambria" w:hAnsi="Cambria" w:cs="Cambria"/>
                                      <w:sz w:val="18"/>
                                      <w:szCs w:val="18"/>
                                    </w:rPr>
                                  </w:pPr>
                                  <w:r w:rsidRPr="008B36CA">
                                    <w:rPr>
                                      <w:rFonts w:ascii="Cambria" w:hAnsi="Cambria" w:cs="Cambria"/>
                                      <w:sz w:val="18"/>
                                      <w:szCs w:val="18"/>
                                    </w:rPr>
                                    <w:t>4 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4AE83C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4" o:spid="_x0000_s1027" type="#_x0000_t202" style="position:absolute;margin-left:30.6pt;margin-top:.9pt;width:31.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" stroked="f" strokeweight=".5pt">
                      <v:textbox>
                        <w:txbxContent>
                          <w:p w14:paraId="3F52CF51" w14:textId="77777777" w:rsidR="006C1C93" w:rsidRPr="008B36CA" w:rsidRDefault="006C1C93" w:rsidP="006C1C93">
                            <w:pPr>
                              <w:rPr>
                                <w:rFonts w:ascii="Cambria" w:hAnsi="Cambria" w:cs="Cambria"/>
                                <w:sz w:val="18"/>
                                <w:szCs w:val="18"/>
                              </w:rPr>
                            </w:pPr>
                            <w:r w:rsidRPr="008B36CA">
                              <w:rPr>
                                <w:rFonts w:ascii="Cambria" w:hAnsi="Cambria" w:cs="Cambria"/>
                                <w:sz w:val="18"/>
                                <w:szCs w:val="18"/>
                              </w:rPr>
                              <w:t>4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BC2927" wp14:editId="343F79A2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236855</wp:posOffset>
                      </wp:positionV>
                      <wp:extent cx="552450" cy="161925"/>
                      <wp:effectExtent l="9525" t="8255" r="38100" b="77470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926AB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59.25pt;margin-top:18.65pt;width:43.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">
                      <v:stroke endarrow="open"/>
                    </v:shape>
                  </w:pict>
                </mc:Fallback>
              </mc:AlternateContent>
            </w: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83919C" wp14:editId="0D5C2484">
                      <wp:simplePos x="0" y="0"/>
                      <wp:positionH relativeFrom="column">
                        <wp:posOffset>1426210</wp:posOffset>
                      </wp:positionH>
                      <wp:positionV relativeFrom="paragraph">
                        <wp:posOffset>412750</wp:posOffset>
                      </wp:positionV>
                      <wp:extent cx="45720" cy="47625"/>
                      <wp:effectExtent l="16510" t="12700" r="13970" b="15875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2B93B5" id="Oval 12" o:spid="_x0000_s1026" style="position:absolute;margin-left:112.3pt;margin-top:32.5pt;width:3.6pt;height: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" fillcolor="black" strokeweight="2pt"/>
                  </w:pict>
                </mc:Fallback>
              </mc:AlternateContent>
            </w:r>
          </w:p>
          <w:p w14:paraId="07F3D27D" w14:textId="77777777" w:rsidR="006C1C93" w:rsidRPr="008B36CA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14:paraId="2FDEAC99" w14:textId="77777777" w:rsidR="006C1C93" w:rsidRPr="008B36CA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14:paraId="0C904359" w14:textId="77777777" w:rsidR="006C1C93" w:rsidRPr="008B36CA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</w:p>
          <w:p w14:paraId="1574780A" w14:textId="1D845C58" w:rsidR="006C1C93" w:rsidRPr="008B36CA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961E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7602B5" wp14:editId="34956D3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71079</wp:posOffset>
                      </wp:positionV>
                      <wp:extent cx="590550" cy="542925"/>
                      <wp:effectExtent l="9525" t="10795" r="9525" b="8255"/>
                      <wp:wrapNone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35FFE3" id="Oval 11" o:spid="_x0000_s1026" style="position:absolute;margin-left:90pt;margin-top:5.6pt;width:46.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" strokeweight="1pt"/>
                  </w:pict>
                </mc:Fallback>
              </mc:AlternateContent>
            </w:r>
          </w:p>
          <w:p w14:paraId="302DCEC8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638AA4CD" w14:textId="77777777" w:rsidR="006C1C93" w:rsidRDefault="006C1C93" w:rsidP="006C1C93">
            <w:pPr>
              <w:rPr>
                <w:rFonts w:ascii="Cambria" w:hAnsi="Cambria" w:cs="Calibri"/>
              </w:rPr>
            </w:pPr>
          </w:p>
          <w:p w14:paraId="58E1288F" w14:textId="77777777" w:rsidR="006C1C93" w:rsidRPr="00184EDD" w:rsidRDefault="006C1C93" w:rsidP="006C1C93">
            <w:pPr>
              <w:rPr>
                <w:rFonts w:ascii="Cambria" w:hAnsi="Cambria" w:cs="Calibri"/>
              </w:rPr>
            </w:pPr>
          </w:p>
          <w:p w14:paraId="6BA2DCC3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1FC05B8" w14:textId="77777777" w:rsidR="00AC6CF5" w:rsidRDefault="00AC6CF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1C745ECE" w14:textId="77777777" w:rsidR="00AC6CF5" w:rsidRDefault="00AC6CF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765BB16" w14:textId="77777777" w:rsidR="00AC6CF5" w:rsidRDefault="00AC6CF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26141C74" w14:textId="6EC718BC" w:rsidR="00AC6CF5" w:rsidRDefault="00AC6CF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Area of the gray region __________</w:t>
            </w:r>
          </w:p>
        </w:tc>
        <w:tc>
          <w:tcPr>
            <w:tcW w:w="5395" w:type="dxa"/>
          </w:tcPr>
          <w:p w14:paraId="670CE279" w14:textId="745937A9" w:rsidR="00AC6CF5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area of the shaded region. </w:t>
            </w:r>
          </w:p>
          <w:p w14:paraId="6C94631B" w14:textId="27FF8001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250DDA25" wp14:editId="27FB4C3A">
                  <wp:simplePos x="0" y="0"/>
                  <wp:positionH relativeFrom="column">
                    <wp:posOffset>11876</wp:posOffset>
                  </wp:positionH>
                  <wp:positionV relativeFrom="paragraph">
                    <wp:posOffset>166255</wp:posOffset>
                  </wp:positionV>
                  <wp:extent cx="1959429" cy="1747629"/>
                  <wp:effectExtent l="0" t="0" r="3175" b="5080"/>
                  <wp:wrapSquare wrapText="bothSides"/>
                  <wp:docPr id="19" name="Picture 19" descr="C:\Users\kramos\Desktop\compsit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amos\Desktop\compsit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429" cy="1747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1C93" w14:paraId="08A22137" w14:textId="77777777" w:rsidTr="006C1C93">
        <w:tc>
          <w:tcPr>
            <w:tcW w:w="5395" w:type="dxa"/>
          </w:tcPr>
          <w:p w14:paraId="50AEF20F" w14:textId="77777777" w:rsidR="006C1C93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  <w:r>
              <w:rPr>
                <w:rFonts w:ascii="Calibri" w:hAnsi="Calibri" w:cs="Arial"/>
                <w:b w:val="0"/>
              </w:rPr>
              <w:t>Find the area of the shaded region.</w:t>
            </w:r>
          </w:p>
          <w:p w14:paraId="40904A9F" w14:textId="77777777" w:rsidR="006C1C93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  <w:r>
              <w:rPr>
                <w:rFonts w:ascii="Calibri" w:hAnsi="Calibri" w:cs="Arial"/>
                <w:b w:val="0"/>
                <w:noProof/>
              </w:rPr>
              <w:drawing>
                <wp:inline distT="0" distB="0" distL="0" distR="0" wp14:anchorId="125514CE" wp14:editId="58794D1E">
                  <wp:extent cx="1591293" cy="1492022"/>
                  <wp:effectExtent l="0" t="0" r="9525" b="0"/>
                  <wp:docPr id="20" name="Picture 20" descr="C:\Users\kramos\Desktop\composit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amos\Desktop\composit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273" cy="1496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C701F3" w14:textId="77777777" w:rsidR="00AC6CF5" w:rsidRDefault="00AC6CF5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</w:p>
          <w:p w14:paraId="71A2A1A3" w14:textId="77777777" w:rsidR="00AC6CF5" w:rsidRDefault="00AC6CF5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</w:p>
          <w:p w14:paraId="071FECAB" w14:textId="77777777" w:rsidR="00AC6CF5" w:rsidRDefault="00AC6CF5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</w:p>
          <w:p w14:paraId="6026792D" w14:textId="5E843E97" w:rsidR="006C1C93" w:rsidRPr="006C1C93" w:rsidRDefault="006C1C93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</w:p>
        </w:tc>
        <w:tc>
          <w:tcPr>
            <w:tcW w:w="5395" w:type="dxa"/>
          </w:tcPr>
          <w:p w14:paraId="7479B980" w14:textId="77777777" w:rsidR="006C1C93" w:rsidRDefault="006C1C9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libri" w:hAnsi="Calibri" w:cs="Arial"/>
                <w:b w:val="0"/>
                <w:noProof/>
              </w:rPr>
              <w:drawing>
                <wp:anchor distT="0" distB="0" distL="114300" distR="114300" simplePos="0" relativeHeight="251673600" behindDoc="0" locked="0" layoutInCell="1" allowOverlap="1" wp14:anchorId="2E6D863B" wp14:editId="75A16AA6">
                  <wp:simplePos x="0" y="0"/>
                  <wp:positionH relativeFrom="column">
                    <wp:posOffset>-35626</wp:posOffset>
                  </wp:positionH>
                  <wp:positionV relativeFrom="paragraph">
                    <wp:posOffset>261257</wp:posOffset>
                  </wp:positionV>
                  <wp:extent cx="2434590" cy="1816735"/>
                  <wp:effectExtent l="0" t="0" r="3810" b="0"/>
                  <wp:wrapSquare wrapText="bothSides"/>
                  <wp:docPr id="21" name="Picture 21" descr="C:\Users\kramos\Desktop\composit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amos\Desktop\composit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90" cy="181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area of the shaded region. </w:t>
            </w:r>
          </w:p>
          <w:p w14:paraId="09AD9494" w14:textId="77777777" w:rsidR="00D73C77" w:rsidRDefault="00D73C77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F039CC6" w14:textId="312CF474" w:rsidR="00D73C77" w:rsidRDefault="00D73C77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</w:tr>
      <w:tr w:rsidR="00D73C77" w14:paraId="3816C8C6" w14:textId="77777777" w:rsidTr="006C1C93">
        <w:tc>
          <w:tcPr>
            <w:tcW w:w="5395" w:type="dxa"/>
          </w:tcPr>
          <w:p w14:paraId="7EA0B65C" w14:textId="7680F063" w:rsidR="00D73C77" w:rsidRDefault="00D73C77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  <w:r>
              <w:rPr>
                <w:rFonts w:ascii="Calibri" w:hAnsi="Calibri" w:cs="Arial"/>
                <w:b w:val="0"/>
              </w:rPr>
              <w:t xml:space="preserve">Find the area of the shaded region. </w:t>
            </w:r>
          </w:p>
          <w:p w14:paraId="4245930E" w14:textId="5FC701B4" w:rsidR="00D73C77" w:rsidRDefault="00D73C77" w:rsidP="006C1C93">
            <w:pPr>
              <w:autoSpaceDE w:val="0"/>
              <w:autoSpaceDN w:val="0"/>
              <w:adjustRightInd w:val="0"/>
              <w:rPr>
                <w:rFonts w:ascii="Calibri" w:hAnsi="Calibri" w:cs="Arial"/>
                <w:b w:val="0"/>
              </w:rPr>
            </w:pPr>
            <w:r>
              <w:rPr>
                <w:rFonts w:ascii="Calibri" w:hAnsi="Calibri" w:cs="Arial"/>
                <w:b w:val="0"/>
                <w:noProof/>
              </w:rPr>
              <w:drawing>
                <wp:inline distT="0" distB="0" distL="0" distR="0" wp14:anchorId="2FAE9B8E" wp14:editId="135CE8E9">
                  <wp:extent cx="1995170" cy="1745615"/>
                  <wp:effectExtent l="0" t="0" r="5080" b="6985"/>
                  <wp:docPr id="22" name="Picture 22" descr="C:\Users\kramos\Desktop\compsit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compsit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74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B9307AA" w14:textId="17D85050" w:rsidR="00D73C77" w:rsidRDefault="00D73C77">
            <w:pPr>
              <w:rPr>
                <w:rFonts w:ascii="Calibri" w:hAnsi="Calibri" w:cs="Arial"/>
                <w:b w:val="0"/>
                <w:noProof/>
              </w:rPr>
            </w:pPr>
            <w:r>
              <w:rPr>
                <w:rFonts w:ascii="Calibri" w:hAnsi="Calibri" w:cs="Arial"/>
                <w:b w:val="0"/>
                <w:noProof/>
              </w:rPr>
              <w:t xml:space="preserve">The square below is inscribed inside the larger square. Find the area of the shaded area below. </w:t>
            </w:r>
          </w:p>
          <w:p w14:paraId="7E516356" w14:textId="77777777" w:rsidR="00D73C77" w:rsidRDefault="00D73C77">
            <w:pPr>
              <w:rPr>
                <w:rFonts w:ascii="Calibri" w:hAnsi="Calibri" w:cs="Arial"/>
                <w:b w:val="0"/>
                <w:noProof/>
              </w:rPr>
            </w:pPr>
            <w:r>
              <w:rPr>
                <w:rFonts w:ascii="Calibri" w:hAnsi="Calibri" w:cs="Arial"/>
                <w:b w:val="0"/>
                <w:noProof/>
              </w:rPr>
              <w:drawing>
                <wp:inline distT="0" distB="0" distL="0" distR="0" wp14:anchorId="3F607EAB" wp14:editId="40AE6D37">
                  <wp:extent cx="2173185" cy="2004112"/>
                  <wp:effectExtent l="0" t="0" r="0" b="0"/>
                  <wp:docPr id="23" name="Picture 23" descr="C:\Users\kramos\Desktop\compsoit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ramos\Desktop\compsoit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936" cy="2022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27488C" w14:textId="70992D01" w:rsidR="00D73C77" w:rsidRDefault="00D73C77">
            <w:pPr>
              <w:rPr>
                <w:rFonts w:ascii="Calibri" w:hAnsi="Calibri" w:cs="Arial"/>
                <w:b w:val="0"/>
                <w:noProof/>
              </w:rPr>
            </w:pPr>
          </w:p>
        </w:tc>
      </w:tr>
    </w:tbl>
    <w:p w14:paraId="3E1BF696" w14:textId="77777777" w:rsidR="006C1C93" w:rsidRDefault="006C1C93">
      <w:pPr>
        <w:rPr>
          <w:rFonts w:ascii="Cambria Math" w:hAnsi="Cambria Math"/>
          <w:b w:val="0"/>
          <w:sz w:val="24"/>
          <w:szCs w:val="24"/>
        </w:rPr>
      </w:pPr>
    </w:p>
    <w:p w14:paraId="42C02913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1DABB130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5EB94ADD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0579E49E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30443D31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6506FB88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6535C" w14:paraId="3B04748F" w14:textId="77777777" w:rsidTr="0096535C">
        <w:tc>
          <w:tcPr>
            <w:tcW w:w="10790" w:type="dxa"/>
            <w:gridSpan w:val="2"/>
          </w:tcPr>
          <w:p w14:paraId="1AFB7000" w14:textId="107FEB38" w:rsidR="0096535C" w:rsidRPr="0096535C" w:rsidRDefault="0096535C">
            <w:pPr>
              <w:rPr>
                <w:rFonts w:ascii="Cambria Math" w:hAnsi="Cambria Math"/>
                <w:sz w:val="24"/>
                <w:szCs w:val="24"/>
              </w:rPr>
            </w:pPr>
            <w:r w:rsidRPr="0096535C">
              <w:rPr>
                <w:rFonts w:ascii="Cambria Math" w:hAnsi="Cambria Math"/>
                <w:sz w:val="24"/>
                <w:szCs w:val="24"/>
              </w:rPr>
              <w:t xml:space="preserve">You will be able to find the perimeter of a composite figure. </w:t>
            </w:r>
          </w:p>
        </w:tc>
      </w:tr>
      <w:tr w:rsidR="006B633A" w14:paraId="670E15F4" w14:textId="77777777" w:rsidTr="0096535C">
        <w:tc>
          <w:tcPr>
            <w:tcW w:w="10790" w:type="dxa"/>
            <w:gridSpan w:val="2"/>
          </w:tcPr>
          <w:p w14:paraId="226D1CF1" w14:textId="4EFC0139" w:rsidR="006B633A" w:rsidRP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6B633A">
              <w:rPr>
                <w:rFonts w:ascii="Cambria Math" w:hAnsi="Cambria Math"/>
                <w:b w:val="0"/>
                <w:sz w:val="24"/>
                <w:szCs w:val="24"/>
              </w:rPr>
              <w:t xml:space="preserve">Criteria for Success: </w:t>
            </w:r>
          </w:p>
          <w:p w14:paraId="7ACB6253" w14:textId="77777777" w:rsidR="006B633A" w:rsidRDefault="006B633A" w:rsidP="006B633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Break the shape into smaller, recognizable shapes</w:t>
            </w:r>
          </w:p>
          <w:p w14:paraId="67880987" w14:textId="30D801E3" w:rsidR="006B633A" w:rsidRDefault="006B633A" w:rsidP="006B633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Chose the correct </w:t>
            </w:r>
            <w:r>
              <w:rPr>
                <w:rFonts w:ascii="Cambria Math" w:hAnsi="Cambria Math"/>
                <w:b w:val="0"/>
              </w:rPr>
              <w:t xml:space="preserve">formula </w:t>
            </w:r>
            <w:r>
              <w:rPr>
                <w:rFonts w:ascii="Cambria Math" w:hAnsi="Cambria Math"/>
                <w:b w:val="0"/>
              </w:rPr>
              <w:t xml:space="preserve">to use. </w:t>
            </w:r>
            <w:r>
              <w:rPr>
                <w:rFonts w:ascii="Cambria Math" w:hAnsi="Cambria Math"/>
                <w:b w:val="0"/>
              </w:rPr>
              <w:t xml:space="preserve">  </w:t>
            </w:r>
          </w:p>
          <w:p w14:paraId="68E27827" w14:textId="273B7753" w:rsidR="006B633A" w:rsidRDefault="006B633A" w:rsidP="006B633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</w:t>
            </w:r>
            <w:r w:rsidRPr="00183E45">
              <w:rPr>
                <w:rFonts w:ascii="Cambria Math" w:hAnsi="Cambria Math"/>
                <w:b w:val="0"/>
              </w:rPr>
              <w:t xml:space="preserve">addition </w:t>
            </w:r>
            <w:r>
              <w:rPr>
                <w:rFonts w:ascii="Cambria Math" w:hAnsi="Cambria Math"/>
                <w:b w:val="0"/>
              </w:rPr>
              <w:t xml:space="preserve">to find the total perimeter of each shape. </w:t>
            </w:r>
          </w:p>
          <w:p w14:paraId="3F9124AD" w14:textId="2F5D7CAD" w:rsidR="006B633A" w:rsidRDefault="006B633A" w:rsidP="006B633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Include units when given. </w:t>
            </w:r>
          </w:p>
          <w:p w14:paraId="04987005" w14:textId="54B85B3D" w:rsidR="006B633A" w:rsidRPr="006B633A" w:rsidRDefault="006B633A" w:rsidP="006B633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</w:rPr>
              <w:t>Examine your answer: Does it make sense? Does it answer the question?</w:t>
            </w:r>
          </w:p>
        </w:tc>
      </w:tr>
      <w:tr w:rsidR="0096535C" w14:paraId="04F10261" w14:textId="77777777" w:rsidTr="00D36C07">
        <w:tc>
          <w:tcPr>
            <w:tcW w:w="5395" w:type="dxa"/>
          </w:tcPr>
          <w:p w14:paraId="0CB1D665" w14:textId="6CD1E7B2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perimeter of the shape below. </w:t>
            </w:r>
          </w:p>
          <w:p w14:paraId="4BB2953E" w14:textId="77777777" w:rsidR="0096535C" w:rsidRDefault="00AC6CF5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40B0EE36" wp14:editId="76652004">
                  <wp:extent cx="2832100" cy="1397000"/>
                  <wp:effectExtent l="0" t="0" r="12700" b="0"/>
                  <wp:docPr id="5" name="Picture 5" descr="../../../../../Desktop/Screen%20Shot%202015-11-01%20at%201.0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01%20at%201.0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tab/>
            </w:r>
          </w:p>
          <w:p w14:paraId="1D1455D9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02E3602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7DAABD6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1AFF2B07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4A226FCD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5C3F3D39" w14:textId="2627F785" w:rsidR="006B633A" w:rsidRPr="0096535C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Perimeter: ____________</w:t>
            </w:r>
          </w:p>
        </w:tc>
        <w:tc>
          <w:tcPr>
            <w:tcW w:w="5395" w:type="dxa"/>
          </w:tcPr>
          <w:p w14:paraId="1F9C1007" w14:textId="7768D03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perimeter of the shape below. </w:t>
            </w:r>
          </w:p>
          <w:p w14:paraId="6EAE4925" w14:textId="2D392982" w:rsidR="0096535C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4BB86B65" wp14:editId="0EE80DDF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97155</wp:posOffset>
                  </wp:positionV>
                  <wp:extent cx="2306955" cy="1602105"/>
                  <wp:effectExtent l="0" t="0" r="4445" b="0"/>
                  <wp:wrapSquare wrapText="bothSides"/>
                  <wp:docPr id="4" name="Picture 4" descr="../../../../../Desktop/Screen%20Shot%202015-11-01%20at%2012.40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01%20at%2012.40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955" cy="160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390BC6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A85842C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2F2C4C46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5176ED6C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5A7F39D3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5DDA3B94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F0778CA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182C7423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C700E3F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227B5770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0D623AC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62238255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21B53FAC" w14:textId="77777777" w:rsidR="006B633A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>Perimeter: ____________</w:t>
            </w:r>
          </w:p>
          <w:p w14:paraId="4B793B9E" w14:textId="074BD2AB" w:rsidR="006B633A" w:rsidRPr="0096535C" w:rsidRDefault="006B633A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</w:tr>
      <w:tr w:rsidR="00AC6CF5" w14:paraId="0B3A4C58" w14:textId="77777777" w:rsidTr="00D36C07">
        <w:tc>
          <w:tcPr>
            <w:tcW w:w="5395" w:type="dxa"/>
          </w:tcPr>
          <w:p w14:paraId="0C58499C" w14:textId="77777777" w:rsidR="00AC6CF5" w:rsidRDefault="00AC6CF5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5AB4431A" wp14:editId="5E204FD8">
                  <wp:extent cx="1995164" cy="1798217"/>
                  <wp:effectExtent l="0" t="0" r="12065" b="5715"/>
                  <wp:docPr id="6" name="Picture 6" descr="../../../../../Desktop/Screen%20Shot%202015-11-01%20at%2012.38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01%20at%2012.38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662" cy="180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84C44D" w14:textId="77777777" w:rsidR="00AC6CF5" w:rsidRDefault="00AC6CF5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706B9470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6A2A7E0D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7B32B22E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62EA7968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58407DCC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3D26CDFB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14B8EBFB" w14:textId="7777777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4D922350" w14:textId="1541AED7" w:rsidR="006B633A" w:rsidRDefault="006B633A" w:rsidP="00AC6CF5">
            <w:pPr>
              <w:tabs>
                <w:tab w:val="left" w:pos="3600"/>
              </w:tabs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t>Perimeter = ______________</w:t>
            </w:r>
          </w:p>
        </w:tc>
        <w:tc>
          <w:tcPr>
            <w:tcW w:w="5395" w:type="dxa"/>
          </w:tcPr>
          <w:p w14:paraId="08CDD676" w14:textId="77777777" w:rsidR="00AC6CF5" w:rsidRDefault="00AC6CF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279E6104" wp14:editId="4DB9D251">
                  <wp:extent cx="2712307" cy="1861758"/>
                  <wp:effectExtent l="0" t="0" r="5715" b="0"/>
                  <wp:docPr id="7" name="Picture 7" descr="../../../../../Desktop/Screen%20Shot%202015-11-01%20at%2012.40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1-01%20at%2012.40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589" cy="1870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A9322D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04F6C2DD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099E5BF3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1B3A2D94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21F3585D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0F91BA36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64A15599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1C5DC053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4158759D" w14:textId="77777777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t>Perimeter = ______________</w:t>
            </w:r>
          </w:p>
          <w:p w14:paraId="7A618BBA" w14:textId="2427B0C5" w:rsidR="006B633A" w:rsidRDefault="006B633A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</w:tc>
      </w:tr>
    </w:tbl>
    <w:p w14:paraId="57EC6AFE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23D18344" w14:textId="77777777" w:rsidR="0096535C" w:rsidRDefault="0096535C">
      <w:pPr>
        <w:rPr>
          <w:rFonts w:ascii="Cambria Math" w:hAnsi="Cambria Math"/>
          <w:b w:val="0"/>
          <w:sz w:val="24"/>
          <w:szCs w:val="24"/>
        </w:rPr>
      </w:pPr>
    </w:p>
    <w:p w14:paraId="2331D767" w14:textId="77777777" w:rsidR="007379D5" w:rsidRDefault="007379D5">
      <w:pPr>
        <w:rPr>
          <w:rFonts w:ascii="Cambria Math" w:hAnsi="Cambria Math"/>
          <w:b w:val="0"/>
          <w:sz w:val="24"/>
          <w:szCs w:val="24"/>
        </w:rPr>
      </w:pPr>
    </w:p>
    <w:p w14:paraId="4A216142" w14:textId="77777777" w:rsidR="007379D5" w:rsidRDefault="007379D5">
      <w:pPr>
        <w:rPr>
          <w:rFonts w:ascii="Cambria Math" w:hAnsi="Cambria Math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5"/>
        <w:gridCol w:w="4495"/>
      </w:tblGrid>
      <w:tr w:rsidR="007379D5" w14:paraId="650EEFB1" w14:textId="77777777" w:rsidTr="007379D5">
        <w:tc>
          <w:tcPr>
            <w:tcW w:w="10790" w:type="dxa"/>
            <w:gridSpan w:val="2"/>
          </w:tcPr>
          <w:p w14:paraId="15A138DB" w14:textId="0C76DCEE" w:rsidR="007379D5" w:rsidRPr="0006732E" w:rsidRDefault="007379D5">
            <w:pPr>
              <w:rPr>
                <w:rFonts w:ascii="Cambria Math" w:hAnsi="Cambria Math"/>
                <w:sz w:val="24"/>
                <w:szCs w:val="24"/>
              </w:rPr>
            </w:pPr>
            <w:r w:rsidRPr="0006732E">
              <w:rPr>
                <w:rFonts w:ascii="Cambria Math" w:hAnsi="Cambria Math"/>
                <w:sz w:val="24"/>
                <w:szCs w:val="24"/>
              </w:rPr>
              <w:lastRenderedPageBreak/>
              <w:t xml:space="preserve">You will be able to find the perimeter of a composite figure…continued. </w:t>
            </w:r>
          </w:p>
        </w:tc>
      </w:tr>
      <w:tr w:rsidR="007379D5" w14:paraId="1A329145" w14:textId="77777777" w:rsidTr="007379D5">
        <w:tc>
          <w:tcPr>
            <w:tcW w:w="6295" w:type="dxa"/>
          </w:tcPr>
          <w:p w14:paraId="5C5C1D5B" w14:textId="77777777" w:rsidR="007379D5" w:rsidRPr="006B633A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6B633A">
              <w:rPr>
                <w:rFonts w:ascii="Cambria Math" w:hAnsi="Cambria Math"/>
                <w:b w:val="0"/>
                <w:sz w:val="24"/>
                <w:szCs w:val="24"/>
              </w:rPr>
              <w:t xml:space="preserve">Criteria for Success: </w:t>
            </w:r>
          </w:p>
          <w:p w14:paraId="54DF128F" w14:textId="77777777" w:rsidR="007379D5" w:rsidRDefault="007379D5" w:rsidP="007379D5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Break the shape into smaller, recognizable shapes</w:t>
            </w:r>
          </w:p>
          <w:p w14:paraId="1D59CEBB" w14:textId="77777777" w:rsidR="007379D5" w:rsidRDefault="007379D5" w:rsidP="007379D5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Chose the correct formula to use.   </w:t>
            </w:r>
          </w:p>
          <w:p w14:paraId="6872B276" w14:textId="77777777" w:rsidR="004206CF" w:rsidRDefault="007379D5" w:rsidP="004206CF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</w:t>
            </w:r>
            <w:r w:rsidRPr="00183E45">
              <w:rPr>
                <w:rFonts w:ascii="Cambria Math" w:hAnsi="Cambria Math"/>
                <w:b w:val="0"/>
              </w:rPr>
              <w:t xml:space="preserve">addition </w:t>
            </w:r>
            <w:r>
              <w:rPr>
                <w:rFonts w:ascii="Cambria Math" w:hAnsi="Cambria Math"/>
                <w:b w:val="0"/>
              </w:rPr>
              <w:t>t</w:t>
            </w:r>
            <w:bookmarkStart w:id="0" w:name="_GoBack"/>
            <w:bookmarkEnd w:id="0"/>
            <w:r>
              <w:rPr>
                <w:rFonts w:ascii="Cambria Math" w:hAnsi="Cambria Math"/>
                <w:b w:val="0"/>
              </w:rPr>
              <w:t xml:space="preserve">o find the total perimeter of each shape. </w:t>
            </w:r>
          </w:p>
          <w:p w14:paraId="113B26B2" w14:textId="133555B3" w:rsidR="007379D5" w:rsidRPr="004206CF" w:rsidRDefault="007379D5" w:rsidP="004206CF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4206CF">
              <w:rPr>
                <w:rFonts w:ascii="Cambria Math" w:hAnsi="Cambria Math"/>
                <w:b w:val="0"/>
              </w:rPr>
              <w:t xml:space="preserve">Include units when given. </w:t>
            </w:r>
          </w:p>
          <w:p w14:paraId="30CA2A6F" w14:textId="2548393B" w:rsidR="007379D5" w:rsidRDefault="007379D5" w:rsidP="007379D5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make sense? Does it answer the question?</w:t>
            </w:r>
          </w:p>
        </w:tc>
        <w:tc>
          <w:tcPr>
            <w:tcW w:w="4495" w:type="dxa"/>
          </w:tcPr>
          <w:p w14:paraId="3EA7CA7D" w14:textId="77777777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Directions: </w:t>
            </w:r>
          </w:p>
          <w:p w14:paraId="5871A0CC" w14:textId="460FE09F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Complete the following problems in your notebook if you need more room. </w:t>
            </w:r>
          </w:p>
        </w:tc>
      </w:tr>
      <w:tr w:rsidR="007379D5" w14:paraId="5893ED82" w14:textId="77777777" w:rsidTr="007379D5">
        <w:tc>
          <w:tcPr>
            <w:tcW w:w="6295" w:type="dxa"/>
          </w:tcPr>
          <w:p w14:paraId="0515E9F1" w14:textId="27D9505B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perimeter of the shape below. </w:t>
            </w:r>
          </w:p>
          <w:p w14:paraId="6DCB86EF" w14:textId="77777777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612CD75A" wp14:editId="421D0166">
                  <wp:extent cx="2261235" cy="2134437"/>
                  <wp:effectExtent l="0" t="0" r="0" b="0"/>
                  <wp:docPr id="8" name="Picture 8" descr="../../../../../Desktop/Screen%20Shot%202015-11-01%20at%2012.37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5-11-01%20at%2012.37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375" cy="2137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D7E24" w14:textId="77777777" w:rsidR="00357716" w:rsidRDefault="00357716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0ECF722" w14:textId="77777777" w:rsidR="00357716" w:rsidRDefault="00357716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0DD194D8" w14:textId="77777777" w:rsidR="00357716" w:rsidRDefault="00357716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3C47CC81" w14:textId="77777777" w:rsidR="00357716" w:rsidRDefault="00357716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1F5044F6" w14:textId="77777777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1360729E" w14:textId="3C4B67D4" w:rsidR="007379D5" w:rsidRPr="006B633A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</w:tc>
        <w:tc>
          <w:tcPr>
            <w:tcW w:w="4495" w:type="dxa"/>
          </w:tcPr>
          <w:p w14:paraId="3E91045E" w14:textId="77777777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perimeter of the shape below. </w:t>
            </w:r>
          </w:p>
          <w:p w14:paraId="71009640" w14:textId="77777777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</w:p>
          <w:p w14:paraId="7619D882" w14:textId="575AD4F6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2ABDEA66" wp14:editId="5C342420">
                  <wp:extent cx="1943100" cy="2108200"/>
                  <wp:effectExtent l="0" t="0" r="12700" b="0"/>
                  <wp:docPr id="9" name="Picture 9" descr="../../../../../Desktop/Screen%20Shot%202015-11-01%20at%2012.37.5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1-01%20at%2012.37.5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9D5" w14:paraId="6D08F6D5" w14:textId="77777777" w:rsidTr="007379D5">
        <w:tc>
          <w:tcPr>
            <w:tcW w:w="6295" w:type="dxa"/>
          </w:tcPr>
          <w:p w14:paraId="5C61725F" w14:textId="04B04288" w:rsidR="007379D5" w:rsidRDefault="007379D5" w:rsidP="007379D5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sz w:val="24"/>
                <w:szCs w:val="24"/>
              </w:rPr>
              <w:t xml:space="preserve">Find the perimeter of the shape below. </w:t>
            </w:r>
          </w:p>
          <w:p w14:paraId="40949621" w14:textId="77777777" w:rsidR="007379D5" w:rsidRDefault="007379D5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699603F2" wp14:editId="4812E4BB">
                  <wp:extent cx="3061335" cy="2236592"/>
                  <wp:effectExtent l="0" t="0" r="12065" b="0"/>
                  <wp:docPr id="10" name="Picture 10" descr="../../../../../Desktop/Screen%20Shot%202015-11-01%20at%207.00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1-01%20at%207.00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8254" cy="2256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7D46E2" w14:textId="77777777" w:rsidR="00357716" w:rsidRDefault="00357716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461513A8" w14:textId="77777777" w:rsidR="00357716" w:rsidRDefault="00357716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319FFFC8" w14:textId="77777777" w:rsidR="00357716" w:rsidRDefault="00357716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1753CD58" w14:textId="23FA0FFC" w:rsidR="007379D5" w:rsidRDefault="007379D5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</w:tc>
        <w:tc>
          <w:tcPr>
            <w:tcW w:w="4495" w:type="dxa"/>
          </w:tcPr>
          <w:p w14:paraId="5B3635F1" w14:textId="49C04B1F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t xml:space="preserve">Find the perimeter of the shape below. </w:t>
            </w:r>
          </w:p>
          <w:p w14:paraId="710EC5AA" w14:textId="77777777" w:rsidR="007379D5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 w:val="0"/>
                <w:noProof/>
                <w:sz w:val="24"/>
                <w:szCs w:val="24"/>
              </w:rPr>
              <w:drawing>
                <wp:inline distT="0" distB="0" distL="0" distR="0" wp14:anchorId="0241C8D2" wp14:editId="6FED18F7">
                  <wp:extent cx="2058035" cy="1042861"/>
                  <wp:effectExtent l="0" t="0" r="0" b="0"/>
                  <wp:docPr id="24" name="Picture 24" descr="../../../../../Desktop/Screen%20Shot%202015-11-01%20at%207.14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1-01%20at%207.14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016" cy="1047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C2100E" w14:textId="77777777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55EEC852" w14:textId="77777777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4487C675" w14:textId="77777777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27D55A16" w14:textId="77777777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3EEDC0D4" w14:textId="77777777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420B5FC1" w14:textId="77777777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  <w:p w14:paraId="04F95A47" w14:textId="01E9A434" w:rsidR="00D520DD" w:rsidRDefault="00D520DD" w:rsidP="007379D5">
            <w:pPr>
              <w:rPr>
                <w:rFonts w:ascii="Cambria Math" w:hAnsi="Cambria Math"/>
                <w:b w:val="0"/>
                <w:noProof/>
                <w:sz w:val="24"/>
                <w:szCs w:val="24"/>
              </w:rPr>
            </w:pPr>
          </w:p>
        </w:tc>
      </w:tr>
    </w:tbl>
    <w:p w14:paraId="7D9D0ED1" w14:textId="472292F5" w:rsidR="007379D5" w:rsidRPr="006C1C93" w:rsidRDefault="007379D5">
      <w:pPr>
        <w:rPr>
          <w:rFonts w:ascii="Cambria Math" w:hAnsi="Cambria Math"/>
          <w:b w:val="0"/>
          <w:sz w:val="24"/>
          <w:szCs w:val="24"/>
        </w:rPr>
      </w:pPr>
    </w:p>
    <w:sectPr w:rsidR="007379D5" w:rsidRPr="006C1C93" w:rsidSect="00A87D2B">
      <w:footerReference w:type="default" r:id="rId2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38C1E" w14:textId="77777777" w:rsidR="00815E76" w:rsidRDefault="00815E76" w:rsidP="00A87D2B">
      <w:r>
        <w:separator/>
      </w:r>
    </w:p>
  </w:endnote>
  <w:endnote w:type="continuationSeparator" w:id="0">
    <w:p w14:paraId="62E80147" w14:textId="77777777" w:rsidR="00815E76" w:rsidRDefault="00815E7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EDF89" w14:textId="77777777" w:rsidR="00815E76" w:rsidRDefault="00815E76" w:rsidP="00A87D2B">
      <w:r>
        <w:separator/>
      </w:r>
    </w:p>
  </w:footnote>
  <w:footnote w:type="continuationSeparator" w:id="0">
    <w:p w14:paraId="23085EEB" w14:textId="77777777" w:rsidR="00815E76" w:rsidRDefault="00815E7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76E1B"/>
    <w:multiLevelType w:val="hybridMultilevel"/>
    <w:tmpl w:val="B0787C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2069F"/>
    <w:multiLevelType w:val="hybridMultilevel"/>
    <w:tmpl w:val="83DE5C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521CF"/>
    <w:multiLevelType w:val="hybridMultilevel"/>
    <w:tmpl w:val="5912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6732E"/>
    <w:rsid w:val="000B71C6"/>
    <w:rsid w:val="0031549D"/>
    <w:rsid w:val="00357716"/>
    <w:rsid w:val="004206CF"/>
    <w:rsid w:val="006B633A"/>
    <w:rsid w:val="006C1C93"/>
    <w:rsid w:val="007379D5"/>
    <w:rsid w:val="00815E76"/>
    <w:rsid w:val="0096535C"/>
    <w:rsid w:val="00A73B07"/>
    <w:rsid w:val="00A87D2B"/>
    <w:rsid w:val="00AC6CF5"/>
    <w:rsid w:val="00B96446"/>
    <w:rsid w:val="00BC5A9E"/>
    <w:rsid w:val="00C1237B"/>
    <w:rsid w:val="00D36B13"/>
    <w:rsid w:val="00D520DD"/>
    <w:rsid w:val="00D73C77"/>
    <w:rsid w:val="00D97DBD"/>
    <w:rsid w:val="00E0117C"/>
    <w:rsid w:val="00FC48AC"/>
    <w:rsid w:val="00F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6C1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6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microsoft.com/office/2007/relationships/hdphoto" Target="media/hdphoto3.wdp"/><Relationship Id="rId21" Type="http://schemas.openxmlformats.org/officeDocument/2006/relationships/image" Target="media/image12.jpeg"/><Relationship Id="rId22" Type="http://schemas.microsoft.com/office/2007/relationships/hdphoto" Target="media/hdphoto4.wdp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image" Target="media/image15.jpeg"/><Relationship Id="rId26" Type="http://schemas.microsoft.com/office/2007/relationships/hdphoto" Target="media/hdphoto5.wdp"/><Relationship Id="rId27" Type="http://schemas.openxmlformats.org/officeDocument/2006/relationships/image" Target="media/image16.png"/><Relationship Id="rId28" Type="http://schemas.openxmlformats.org/officeDocument/2006/relationships/footer" Target="footer1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microsoft.com/office/2007/relationships/hdphoto" Target="media/hdphoto1.wdp"/><Relationship Id="rId15" Type="http://schemas.openxmlformats.org/officeDocument/2006/relationships/image" Target="media/image8.png"/><Relationship Id="rId16" Type="http://schemas.microsoft.com/office/2007/relationships/hdphoto" Target="media/hdphoto2.wdp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378</Words>
  <Characters>2156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8</cp:revision>
  <dcterms:created xsi:type="dcterms:W3CDTF">2015-11-01T22:56:00Z</dcterms:created>
  <dcterms:modified xsi:type="dcterms:W3CDTF">2015-11-02T01:17:00Z</dcterms:modified>
</cp:coreProperties>
</file>